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3D" w:rsidRPr="008F6EB8" w:rsidRDefault="0040412B" w:rsidP="008F6EB8">
      <w:pPr>
        <w:ind w:firstLineChars="150" w:firstLine="663"/>
        <w:rPr>
          <w:rFonts w:hint="eastAsia"/>
          <w:b/>
          <w:sz w:val="44"/>
          <w:szCs w:val="44"/>
        </w:rPr>
      </w:pPr>
      <w:r w:rsidRPr="008F6EB8">
        <w:rPr>
          <w:rFonts w:hint="eastAsia"/>
          <w:b/>
          <w:sz w:val="44"/>
          <w:szCs w:val="44"/>
        </w:rPr>
        <w:t>盐城师范学院柔性人才引进申请表</w:t>
      </w:r>
    </w:p>
    <w:p w:rsidR="0040412B" w:rsidRPr="008F6EB8" w:rsidRDefault="0040412B">
      <w:pPr>
        <w:rPr>
          <w:rFonts w:hint="eastAsia"/>
          <w:sz w:val="36"/>
          <w:szCs w:val="36"/>
        </w:rPr>
      </w:pPr>
      <w:r w:rsidRPr="008F6EB8">
        <w:rPr>
          <w:rFonts w:hint="eastAsia"/>
          <w:sz w:val="36"/>
          <w:szCs w:val="36"/>
        </w:rPr>
        <w:t>二级学院</w:t>
      </w:r>
      <w:r w:rsidRPr="008F6EB8">
        <w:rPr>
          <w:rFonts w:hint="eastAsia"/>
          <w:sz w:val="36"/>
          <w:szCs w:val="36"/>
        </w:rPr>
        <w:t>(</w:t>
      </w:r>
      <w:r w:rsidRPr="008F6EB8">
        <w:rPr>
          <w:rFonts w:hint="eastAsia"/>
          <w:sz w:val="36"/>
          <w:szCs w:val="36"/>
        </w:rPr>
        <w:t>部门</w:t>
      </w:r>
      <w:r w:rsidRPr="008F6EB8">
        <w:rPr>
          <w:rFonts w:hint="eastAsia"/>
          <w:sz w:val="36"/>
          <w:szCs w:val="36"/>
        </w:rPr>
        <w:t>):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98"/>
        <w:gridCol w:w="1559"/>
        <w:gridCol w:w="743"/>
        <w:gridCol w:w="2517"/>
        <w:gridCol w:w="828"/>
        <w:gridCol w:w="1425"/>
      </w:tblGrid>
      <w:tr w:rsidR="0040412B" w:rsidTr="00441E2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0" w:type="dxa"/>
            <w:vMerge w:val="restart"/>
          </w:tcPr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引进人才基本信息</w:t>
            </w:r>
          </w:p>
        </w:tc>
        <w:tc>
          <w:tcPr>
            <w:tcW w:w="698" w:type="dxa"/>
          </w:tcPr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43" w:type="dxa"/>
          </w:tcPr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17" w:type="dxa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职</w:t>
            </w:r>
            <w:r w:rsidR="00441E28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41E2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425" w:type="dxa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41E2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20" w:type="dxa"/>
            <w:vMerge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</w:tcPr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302" w:type="dxa"/>
            <w:gridSpan w:val="2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17" w:type="dxa"/>
          </w:tcPr>
          <w:p w:rsidR="0040412B" w:rsidRPr="00441E28" w:rsidRDefault="008F6EB8" w:rsidP="00441E2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53" w:type="dxa"/>
            <w:gridSpan w:val="2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41E28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720" w:type="dxa"/>
            <w:vMerge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98" w:type="dxa"/>
          </w:tcPr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8F6EB8" w:rsidRPr="00441E28" w:rsidRDefault="008F6EB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教学与科研成果</w:t>
            </w:r>
            <w:r w:rsidRPr="00441E28">
              <w:rPr>
                <w:rFonts w:hint="eastAsia"/>
                <w:sz w:val="24"/>
                <w:szCs w:val="24"/>
              </w:rPr>
              <w:t>(</w:t>
            </w:r>
            <w:r w:rsidRPr="00441E28">
              <w:rPr>
                <w:rFonts w:hint="eastAsia"/>
                <w:sz w:val="24"/>
                <w:szCs w:val="24"/>
              </w:rPr>
              <w:t>内容多科另附页</w:t>
            </w:r>
            <w:r w:rsidRPr="00441E28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72" w:type="dxa"/>
            <w:gridSpan w:val="5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0412B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720" w:type="dxa"/>
          </w:tcPr>
          <w:p w:rsidR="00441E28" w:rsidRPr="00441E28" w:rsidRDefault="00441E2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引进理由</w:t>
            </w:r>
          </w:p>
        </w:tc>
        <w:tc>
          <w:tcPr>
            <w:tcW w:w="7770" w:type="dxa"/>
            <w:gridSpan w:val="6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41E28">
        <w:tblPrEx>
          <w:tblCellMar>
            <w:top w:w="0" w:type="dxa"/>
            <w:bottom w:w="0" w:type="dxa"/>
          </w:tblCellMar>
        </w:tblPrEx>
        <w:trPr>
          <w:trHeight w:val="1988"/>
        </w:trPr>
        <w:tc>
          <w:tcPr>
            <w:tcW w:w="720" w:type="dxa"/>
          </w:tcPr>
          <w:p w:rsidR="00441E28" w:rsidRPr="00441E28" w:rsidRDefault="00441E28">
            <w:pPr>
              <w:rPr>
                <w:rFonts w:hint="eastAsia"/>
                <w:sz w:val="24"/>
                <w:szCs w:val="24"/>
              </w:rPr>
            </w:pPr>
          </w:p>
          <w:p w:rsidR="00441E28" w:rsidRPr="00441E28" w:rsidRDefault="00441E2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7770" w:type="dxa"/>
            <w:gridSpan w:val="6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0412B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720" w:type="dxa"/>
          </w:tcPr>
          <w:p w:rsidR="00441E28" w:rsidRPr="00441E28" w:rsidRDefault="00441E2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8F6EB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人事处意见</w:t>
            </w:r>
          </w:p>
        </w:tc>
        <w:tc>
          <w:tcPr>
            <w:tcW w:w="7770" w:type="dxa"/>
            <w:gridSpan w:val="6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  <w:tr w:rsidR="0040412B" w:rsidTr="00441E28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720" w:type="dxa"/>
          </w:tcPr>
          <w:p w:rsidR="00441E28" w:rsidRPr="00441E28" w:rsidRDefault="00441E28">
            <w:pPr>
              <w:rPr>
                <w:rFonts w:hint="eastAsia"/>
                <w:sz w:val="24"/>
                <w:szCs w:val="24"/>
              </w:rPr>
            </w:pPr>
          </w:p>
          <w:p w:rsidR="0040412B" w:rsidRPr="00441E28" w:rsidRDefault="00441E28">
            <w:pPr>
              <w:rPr>
                <w:rFonts w:hint="eastAsia"/>
                <w:sz w:val="24"/>
                <w:szCs w:val="24"/>
              </w:rPr>
            </w:pPr>
            <w:r w:rsidRPr="00441E28"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7770" w:type="dxa"/>
            <w:gridSpan w:val="6"/>
          </w:tcPr>
          <w:p w:rsidR="0040412B" w:rsidRPr="00441E28" w:rsidRDefault="0040412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0412B" w:rsidRPr="0040412B" w:rsidRDefault="0040412B">
      <w:pPr>
        <w:rPr>
          <w:rFonts w:hint="eastAsia"/>
        </w:rPr>
      </w:pPr>
    </w:p>
    <w:sectPr w:rsidR="0040412B" w:rsidRPr="0040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2B"/>
    <w:rsid w:val="0040412B"/>
    <w:rsid w:val="00441E28"/>
    <w:rsid w:val="008F6EB8"/>
    <w:rsid w:val="00D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ccjyctu_i5</dc:creator>
  <cp:lastModifiedBy>ccjyctu_i5</cp:lastModifiedBy>
  <cp:revision>2</cp:revision>
  <dcterms:created xsi:type="dcterms:W3CDTF">2021-12-03T02:06:00Z</dcterms:created>
  <dcterms:modified xsi:type="dcterms:W3CDTF">2021-12-03T02:20:00Z</dcterms:modified>
</cp:coreProperties>
</file>